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14" w:rsidRDefault="002C128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关于举办</w:t>
      </w:r>
      <w:r w:rsidR="00ED3D5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河南师范大学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“中华民族一家亲 同心共筑中国梦”主题演讲比赛的通知</w:t>
      </w:r>
      <w:bookmarkStart w:id="0" w:name="_GoBack"/>
      <w:bookmarkEnd w:id="0"/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各学院（部）团委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：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为深入学习习近平总书记关于加强和改进民族工作的重要思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想，贯彻落实中央、省委民族工作会议精神，促进高校师生进一步“铸牢中华民族共同体意识”，为推动新时代党的民族工作高质量发展献智出力。根据《中共河南省委教育工委办公室 河南省教育厅办公室关于举办河南省高校大学生“中华民族一家亲 同心共筑中国梦”主题演讲比赛的通知》（豫教工委办〔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2022〕49号），决定举办我校主题演讲比赛，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现就有关事项通知如下：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一、比赛主题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中华民族一家亲 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同心共筑中国梦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二、参加对象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河南师范大学全体在校生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三、活动内容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本次比赛以演讲为体裁形式，演讲题目自拟。演讲内容要紧扣“中华民族一家亲 同心共筑中国梦”主题，围绕迎接二十大、学习宣传二十大精神和贯彻落实中央、省委民族工作会议精神，主题突出，观点新颖，内容积极向上，思想性强，演讲时间限定4至6分钟。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  <w:t>四、比赛安排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各学院（部）</w:t>
      </w:r>
      <w:r w:rsidR="00ED3D58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团委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要按照通知要求，挑选1名选手推荐参加学校决赛（往届获奖选手不再报名参赛）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以视频录制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的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方式上报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。请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将推荐选手报名表（附件1）</w:t>
      </w:r>
      <w:r w:rsidR="00ED3D58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盖章电子版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、演讲视频、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演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lastRenderedPageBreak/>
        <w:t>讲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文字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稿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压缩后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于10月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日1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:00前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打包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发送至1790668227@qq.com，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文件命名格式为：学院+姓名+作品名称。</w:t>
      </w:r>
    </w:p>
    <w:p w:rsidR="00E15E14" w:rsidRDefault="002C1287" w:rsidP="005E00D4">
      <w:pPr>
        <w:widowControl/>
        <w:spacing w:line="560" w:lineRule="exact"/>
        <w:ind w:firstLineChars="200" w:firstLine="602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作品拍摄要求：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视频采用16:9比例拍摄，分辨率不低于1080*1920，画面清晰连贯，有一定的拍摄和剪辑技巧，背景音乐同步做在视频当中。演讲时长4-6分钟，视频格式为MP4，同时按照要求填写《河南省高校“中华民族一家亲 同心共筑中国梦”演讲比赛报名表》（见附件1）。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  <w:t>五、奖项设置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通过</w:t>
      </w:r>
      <w:r w:rsidR="00ED3D58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比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赛评出特等奖、一等奖、二等奖若干名，并推荐获得特等奖选手参加省级</w:t>
      </w:r>
      <w:r w:rsidR="00ED3D58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比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赛。</w:t>
      </w: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0"/>
          <w:szCs w:val="30"/>
          <w:shd w:val="clear" w:color="auto" w:fill="FFFFFF"/>
        </w:rPr>
        <w:t>六、工作要求</w:t>
      </w:r>
    </w:p>
    <w:p w:rsidR="00E15E14" w:rsidRDefault="002C1287" w:rsidP="005E00D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各学院（部）团委要高度重视此项活动，按照通知要求，结合民族团结进步创建进学校工作的开展，创新方式载体，认真做好院内选拔推荐工作。要在演讲比赛活动开展的同时，进一步加强民族团结教育知识宣传，营造良好的校园民族团结氛围，有效推动学校民族团结进步创建工作的深入开展。</w:t>
      </w:r>
    </w:p>
    <w:p w:rsidR="00E15E14" w:rsidRDefault="00E15E14" w:rsidP="005E00D4">
      <w:pPr>
        <w:widowControl/>
        <w:spacing w:line="560" w:lineRule="exact"/>
        <w:rPr>
          <w:rFonts w:ascii="仿宋" w:eastAsia="仿宋" w:hAnsi="仿宋" w:cs="仿宋"/>
          <w:color w:val="333333"/>
          <w:sz w:val="24"/>
          <w:shd w:val="clear" w:color="auto" w:fill="FFFFFF"/>
        </w:rPr>
      </w:pPr>
    </w:p>
    <w:p w:rsidR="00E15E14" w:rsidRDefault="002C1287" w:rsidP="005E00D4">
      <w:pPr>
        <w:widowControl/>
        <w:spacing w:line="560" w:lineRule="exac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联系人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及电话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 xml:space="preserve">荆恒磊 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 xml:space="preserve">0373-3328035 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13525068500</w:t>
      </w:r>
    </w:p>
    <w:p w:rsidR="00E15E14" w:rsidRDefault="00E15E14" w:rsidP="005E00D4">
      <w:pPr>
        <w:widowControl/>
        <w:spacing w:line="560" w:lineRule="exact"/>
        <w:jc w:val="center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ED3D58" w:rsidRDefault="00ED3D58" w:rsidP="005E00D4">
      <w:pPr>
        <w:widowControl/>
        <w:spacing w:line="560" w:lineRule="exact"/>
        <w:jc w:val="center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ED3D58" w:rsidRDefault="00ED3D58" w:rsidP="005E00D4">
      <w:pPr>
        <w:widowControl/>
        <w:spacing w:line="560" w:lineRule="exact"/>
        <w:jc w:val="center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E15E14" w:rsidRDefault="002C1287" w:rsidP="005E00D4">
      <w:pPr>
        <w:widowControl/>
        <w:spacing w:line="560" w:lineRule="exact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共青团河南师范大学委员会</w:t>
      </w:r>
    </w:p>
    <w:p w:rsidR="00E15E14" w:rsidRDefault="002C1287" w:rsidP="005E00D4">
      <w:pPr>
        <w:widowControl/>
        <w:spacing w:line="560" w:lineRule="exact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2022年9月29日</w:t>
      </w:r>
    </w:p>
    <w:p w:rsidR="00E15E14" w:rsidRDefault="00E15E14" w:rsidP="005E00D4">
      <w:pPr>
        <w:widowControl/>
        <w:spacing w:line="560" w:lineRule="exact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E15E14" w:rsidRDefault="00E15E14">
      <w:pPr>
        <w:widowControl/>
        <w:spacing w:line="560" w:lineRule="exact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:rsidR="00E15E14" w:rsidRDefault="002C1287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附件1</w:t>
      </w:r>
    </w:p>
    <w:p w:rsidR="00E15E14" w:rsidRDefault="00ED3D58">
      <w:pPr>
        <w:widowControl/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sz w:val="40"/>
          <w:szCs w:val="40"/>
        </w:rPr>
        <w:t>河南师范大学</w:t>
      </w:r>
      <w:r w:rsidR="002C1287">
        <w:rPr>
          <w:rFonts w:asciiTheme="minorEastAsia" w:hAnsiTheme="minorEastAsia" w:cstheme="minorEastAsia" w:hint="eastAsia"/>
          <w:sz w:val="40"/>
          <w:szCs w:val="40"/>
        </w:rPr>
        <w:t>“中华民族一家亲 同心共筑中国梦”演讲比赛报名表</w:t>
      </w:r>
    </w:p>
    <w:p w:rsidR="00E15E14" w:rsidRDefault="002C1287">
      <w:pPr>
        <w:tabs>
          <w:tab w:val="left" w:pos="5067"/>
          <w:tab w:val="left" w:pos="7020"/>
        </w:tabs>
        <w:spacing w:before="98"/>
        <w:ind w:firstLineChars="100" w:firstLine="280"/>
        <w:rPr>
          <w:rFonts w:ascii="楷体_GB2312" w:eastAsia="楷体_GB2312"/>
          <w:sz w:val="9"/>
        </w:rPr>
      </w:pPr>
      <w:r>
        <w:rPr>
          <w:rFonts w:ascii="楷体_GB2312" w:eastAsia="楷体_GB2312" w:hint="eastAsia"/>
          <w:sz w:val="28"/>
        </w:rPr>
        <w:t>申报单位：                       申报时</w:t>
      </w:r>
      <w:r>
        <w:rPr>
          <w:rFonts w:ascii="楷体_GB2312" w:eastAsia="楷体_GB2312" w:hint="eastAsia"/>
          <w:spacing w:val="30"/>
          <w:sz w:val="28"/>
        </w:rPr>
        <w:t>间</w:t>
      </w:r>
      <w:r>
        <w:rPr>
          <w:rFonts w:ascii="楷体_GB2312" w:eastAsia="楷体_GB2312" w:hint="eastAsia"/>
          <w:sz w:val="28"/>
        </w:rPr>
        <w:t>：    年  月  日</w:t>
      </w:r>
    </w:p>
    <w:tbl>
      <w:tblPr>
        <w:tblW w:w="9137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7"/>
        <w:gridCol w:w="796"/>
        <w:gridCol w:w="255"/>
        <w:gridCol w:w="540"/>
        <w:gridCol w:w="946"/>
        <w:gridCol w:w="1906"/>
        <w:gridCol w:w="1604"/>
      </w:tblGrid>
      <w:tr w:rsidR="00E15E14">
        <w:trPr>
          <w:trHeight w:val="719"/>
        </w:trPr>
        <w:tc>
          <w:tcPr>
            <w:tcW w:w="1723" w:type="dxa"/>
            <w:vAlign w:val="center"/>
          </w:tcPr>
          <w:p w:rsidR="00E15E14" w:rsidRDefault="002C1287">
            <w:pPr>
              <w:pStyle w:val="TableParagraph"/>
              <w:spacing w:before="90" w:line="244" w:lineRule="auto"/>
              <w:ind w:right="1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参赛选手姓名</w:t>
            </w:r>
          </w:p>
        </w:tc>
        <w:tc>
          <w:tcPr>
            <w:tcW w:w="1367" w:type="dxa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tcBorders>
              <w:righ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spacing w:before="90" w:line="244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 w:val="restart"/>
          </w:tcPr>
          <w:p w:rsidR="00E15E14" w:rsidRDefault="00E15E14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rPr>
                <w:rFonts w:ascii="仿宋" w:eastAsia="仿宋" w:hAnsi="仿宋" w:cs="仿宋"/>
                <w:sz w:val="24"/>
              </w:rPr>
            </w:pPr>
          </w:p>
          <w:p w:rsidR="00E15E14" w:rsidRDefault="002C12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正面免冠</w:t>
            </w:r>
          </w:p>
          <w:p w:rsidR="00E15E14" w:rsidRDefault="002C12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2寸彩色照片</w:t>
            </w:r>
          </w:p>
        </w:tc>
      </w:tr>
      <w:tr w:rsidR="00E15E14">
        <w:trPr>
          <w:trHeight w:val="730"/>
        </w:trPr>
        <w:tc>
          <w:tcPr>
            <w:tcW w:w="1723" w:type="dxa"/>
            <w:vAlign w:val="center"/>
          </w:tcPr>
          <w:p w:rsidR="00E15E14" w:rsidRDefault="002C1287">
            <w:pPr>
              <w:pStyle w:val="TableParagraph"/>
              <w:spacing w:before="1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</w:t>
            </w:r>
            <w:r w:rsidR="002D788A">
              <w:rPr>
                <w:rFonts w:ascii="仿宋" w:eastAsia="仿宋" w:hAnsi="仿宋" w:cs="仿宋" w:hint="eastAsia"/>
                <w:sz w:val="24"/>
              </w:rPr>
              <w:t>学院（部）</w:t>
            </w:r>
          </w:p>
        </w:tc>
        <w:tc>
          <w:tcPr>
            <w:tcW w:w="2958" w:type="dxa"/>
            <w:gridSpan w:val="4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tcBorders>
              <w:righ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学籍学号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/>
          </w:tcPr>
          <w:p w:rsidR="00E15E14" w:rsidRDefault="00E15E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648"/>
        </w:trPr>
        <w:tc>
          <w:tcPr>
            <w:tcW w:w="1723" w:type="dxa"/>
            <w:vAlign w:val="center"/>
          </w:tcPr>
          <w:p w:rsidR="00E15E14" w:rsidRDefault="002C128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418" w:type="dxa"/>
            <w:gridSpan w:val="3"/>
            <w:tcBorders>
              <w:right w:val="single" w:sz="4" w:space="0" w:color="auto"/>
            </w:tcBorders>
            <w:vAlign w:val="center"/>
          </w:tcPr>
          <w:p w:rsidR="00E15E14" w:rsidRDefault="00E15E14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学历层次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/>
          </w:tcPr>
          <w:p w:rsidR="00E15E14" w:rsidRDefault="00E15E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750"/>
        </w:trPr>
        <w:tc>
          <w:tcPr>
            <w:tcW w:w="1723" w:type="dxa"/>
            <w:vAlign w:val="center"/>
          </w:tcPr>
          <w:p w:rsidR="00E15E14" w:rsidRDefault="002C1287">
            <w:pPr>
              <w:pStyle w:val="TableParagraph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67" w:type="dxa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795"/>
        </w:trPr>
        <w:tc>
          <w:tcPr>
            <w:tcW w:w="1723" w:type="dxa"/>
            <w:vMerge w:val="restart"/>
            <w:vAlign w:val="center"/>
          </w:tcPr>
          <w:p w:rsidR="00E15E14" w:rsidRDefault="002C128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领队教师姓名</w:t>
            </w:r>
          </w:p>
        </w:tc>
        <w:tc>
          <w:tcPr>
            <w:tcW w:w="1367" w:type="dxa"/>
            <w:vMerge w:val="restart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tabs>
                <w:tab w:val="left" w:pos="1071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务</w:t>
            </w:r>
          </w:p>
        </w:tc>
        <w:tc>
          <w:tcPr>
            <w:tcW w:w="1604" w:type="dxa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795"/>
        </w:trPr>
        <w:tc>
          <w:tcPr>
            <w:tcW w:w="1723" w:type="dxa"/>
            <w:vMerge/>
            <w:tcBorders>
              <w:top w:val="nil"/>
            </w:tcBorders>
            <w:vAlign w:val="center"/>
          </w:tcPr>
          <w:p w:rsidR="00E15E14" w:rsidRDefault="00E15E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vAlign w:val="center"/>
          </w:tcPr>
          <w:p w:rsidR="00E15E14" w:rsidRDefault="00E15E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:rsidR="00E15E14" w:rsidRDefault="002C1287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795"/>
        </w:trPr>
        <w:tc>
          <w:tcPr>
            <w:tcW w:w="1723" w:type="dxa"/>
            <w:vAlign w:val="center"/>
          </w:tcPr>
          <w:p w:rsidR="00E15E14" w:rsidRDefault="002C1287">
            <w:pPr>
              <w:pStyle w:val="TableParagraph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演讲题目</w:t>
            </w:r>
          </w:p>
        </w:tc>
        <w:tc>
          <w:tcPr>
            <w:tcW w:w="7414" w:type="dxa"/>
            <w:gridSpan w:val="7"/>
            <w:vAlign w:val="center"/>
          </w:tcPr>
          <w:p w:rsidR="00E15E14" w:rsidRDefault="00E15E14">
            <w:pPr>
              <w:pStyle w:val="TableParagraph"/>
              <w:ind w:left="123" w:right="9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E14">
        <w:trPr>
          <w:trHeight w:val="3563"/>
        </w:trPr>
        <w:tc>
          <w:tcPr>
            <w:tcW w:w="1723" w:type="dxa"/>
            <w:vAlign w:val="center"/>
          </w:tcPr>
          <w:p w:rsidR="00E15E14" w:rsidRDefault="002C1287">
            <w:pPr>
              <w:pStyle w:val="TableParagraph"/>
              <w:tabs>
                <w:tab w:val="left" w:pos="743"/>
              </w:tabs>
              <w:spacing w:line="235" w:lineRule="auto"/>
              <w:ind w:right="1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演讲内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容</w:t>
            </w:r>
            <w:r>
              <w:rPr>
                <w:rFonts w:ascii="仿宋" w:eastAsia="仿宋" w:hAnsi="仿宋" w:cs="仿宋" w:hint="eastAsia"/>
                <w:sz w:val="24"/>
              </w:rPr>
              <w:t>概要</w:t>
            </w:r>
          </w:p>
        </w:tc>
        <w:tc>
          <w:tcPr>
            <w:tcW w:w="7414" w:type="dxa"/>
            <w:gridSpan w:val="7"/>
            <w:vAlign w:val="center"/>
          </w:tcPr>
          <w:p w:rsidR="00E15E14" w:rsidRDefault="002C1287">
            <w:pPr>
              <w:widowControl/>
              <w:autoSpaceDE w:val="0"/>
              <w:autoSpaceDN w:val="0"/>
              <w:spacing w:line="40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（限200字以内）</w:t>
            </w:r>
          </w:p>
        </w:tc>
      </w:tr>
      <w:tr w:rsidR="00E15E14">
        <w:trPr>
          <w:trHeight w:val="1899"/>
        </w:trPr>
        <w:tc>
          <w:tcPr>
            <w:tcW w:w="1723" w:type="dxa"/>
            <w:vAlign w:val="center"/>
          </w:tcPr>
          <w:p w:rsidR="00E15E14" w:rsidRDefault="002C1287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lastRenderedPageBreak/>
              <w:t>单位意见</w:t>
            </w:r>
          </w:p>
        </w:tc>
        <w:tc>
          <w:tcPr>
            <w:tcW w:w="7414" w:type="dxa"/>
            <w:gridSpan w:val="7"/>
          </w:tcPr>
          <w:p w:rsidR="00E15E14" w:rsidRDefault="00E15E14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pStyle w:val="TableParagraph"/>
              <w:spacing w:before="8"/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</w:p>
          <w:p w:rsidR="00E15E14" w:rsidRDefault="00E15E14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</w:p>
          <w:p w:rsidR="00E15E14" w:rsidRDefault="002C1287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:rsidR="00E15E14" w:rsidRDefault="002C1287">
            <w:pPr>
              <w:pStyle w:val="TableParagraph"/>
              <w:spacing w:before="1"/>
              <w:ind w:left="5098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 xml:space="preserve">  月  日</w:t>
            </w:r>
          </w:p>
        </w:tc>
      </w:tr>
    </w:tbl>
    <w:p w:rsidR="00E15E14" w:rsidRDefault="00E15E14">
      <w:pPr>
        <w:widowControl/>
        <w:jc w:val="left"/>
      </w:pPr>
    </w:p>
    <w:sectPr w:rsidR="00E1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A" w:rsidRDefault="004C74CA" w:rsidP="00ED3D58">
      <w:r>
        <w:separator/>
      </w:r>
    </w:p>
  </w:endnote>
  <w:endnote w:type="continuationSeparator" w:id="0">
    <w:p w:rsidR="004C74CA" w:rsidRDefault="004C74CA" w:rsidP="00ED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A" w:rsidRDefault="004C74CA" w:rsidP="00ED3D58">
      <w:r>
        <w:separator/>
      </w:r>
    </w:p>
  </w:footnote>
  <w:footnote w:type="continuationSeparator" w:id="0">
    <w:p w:rsidR="004C74CA" w:rsidRDefault="004C74CA" w:rsidP="00ED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OTRmYTU4YjE5YjZjNDE2NDVjYjhjYWQzYTIzNTYifQ=="/>
  </w:docVars>
  <w:rsids>
    <w:rsidRoot w:val="60B76FF2"/>
    <w:rsid w:val="002C1287"/>
    <w:rsid w:val="002D788A"/>
    <w:rsid w:val="004C74CA"/>
    <w:rsid w:val="005E00D4"/>
    <w:rsid w:val="00762E59"/>
    <w:rsid w:val="0081726A"/>
    <w:rsid w:val="008713C5"/>
    <w:rsid w:val="00C7778F"/>
    <w:rsid w:val="00E15E14"/>
    <w:rsid w:val="00ED3D58"/>
    <w:rsid w:val="021D229B"/>
    <w:rsid w:val="03F434D0"/>
    <w:rsid w:val="0DBA7538"/>
    <w:rsid w:val="22A46395"/>
    <w:rsid w:val="24150BCD"/>
    <w:rsid w:val="2D9C3532"/>
    <w:rsid w:val="366C6D72"/>
    <w:rsid w:val="37F0752F"/>
    <w:rsid w:val="40610FCA"/>
    <w:rsid w:val="44044A8E"/>
    <w:rsid w:val="4A3B6162"/>
    <w:rsid w:val="4A6873F9"/>
    <w:rsid w:val="4E900B98"/>
    <w:rsid w:val="4F7E5458"/>
    <w:rsid w:val="560501F2"/>
    <w:rsid w:val="5BB64468"/>
    <w:rsid w:val="60237BF2"/>
    <w:rsid w:val="60B76FF2"/>
    <w:rsid w:val="689E075E"/>
    <w:rsid w:val="6CA37356"/>
    <w:rsid w:val="765961FF"/>
    <w:rsid w:val="7C4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1A7EFA-98EA-449C-A30C-B1EDA03E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WPS_1566279127</dc:creator>
  <cp:lastModifiedBy>liu</cp:lastModifiedBy>
  <cp:revision>6</cp:revision>
  <dcterms:created xsi:type="dcterms:W3CDTF">2022-09-29T08:10:00Z</dcterms:created>
  <dcterms:modified xsi:type="dcterms:W3CDTF">2022-09-29T10:54:00Z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384B64F7AC1D42D3B64E57587ACDDED5</vt:lpwstr>
  </property>
</Properties>
</file>