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4"/>
        <w:tblW w:w="14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8"/>
        <w:gridCol w:w="737"/>
        <w:gridCol w:w="737"/>
        <w:gridCol w:w="1204"/>
        <w:gridCol w:w="1204"/>
        <w:gridCol w:w="1203"/>
        <w:gridCol w:w="1937"/>
        <w:gridCol w:w="1936"/>
        <w:gridCol w:w="1187"/>
        <w:gridCol w:w="718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44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Cs w:val="21"/>
              </w:rPr>
              <w:t> </w:t>
            </w:r>
            <w:bookmarkEnd w:id="0"/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校级团委盖章：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开户行号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4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.“事迹类别”一栏，从爱国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修德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勤学求真、创新创业、社区实践、奋斗力行五类中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选择一类填写。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仿宋"/>
          <w:sz w:val="32"/>
          <w:szCs w:val="32"/>
        </w:rPr>
        <w:sectPr>
          <w:footerReference r:id="rId3" w:type="default"/>
          <w:pgSz w:w="16839" w:h="11907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2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4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lang w:val="en-US" w:eastAsia="zh-CN"/>
              </w:rPr>
              <w:t>地市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级团委意见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（仅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lang w:val="en-US" w:eastAsia="zh-CN"/>
              </w:rPr>
              <w:t>社区实践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56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835" w:leftChars="0" w:hanging="835" w:hangingChars="348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注：1. 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719" w:leftChars="228" w:hanging="240" w:hangingChars="1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修德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、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勤学求真、创新创业、社区实践、奋斗力行五类中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选择一类填写。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DJiNjBmZDBjZDUzYjJhMjYwYmQzZTUyMTFlMzIifQ=="/>
  </w:docVars>
  <w:rsids>
    <w:rsidRoot w:val="000B366E"/>
    <w:rsid w:val="000B366E"/>
    <w:rsid w:val="001818CA"/>
    <w:rsid w:val="0066454C"/>
    <w:rsid w:val="00B00B12"/>
    <w:rsid w:val="00E66723"/>
    <w:rsid w:val="10DF2625"/>
    <w:rsid w:val="11FB2B50"/>
    <w:rsid w:val="2D4027BD"/>
    <w:rsid w:val="4DDA0F4A"/>
    <w:rsid w:val="5C22563B"/>
    <w:rsid w:val="69AB1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1960</Words>
  <Characters>2073</Characters>
  <Lines>18</Lines>
  <Paragraphs>5</Paragraphs>
  <TotalTime>59</TotalTime>
  <ScaleCrop>false</ScaleCrop>
  <LinksUpToDate>false</LinksUpToDate>
  <CharactersWithSpaces>2177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2021-08-19T08:06:00Z</dcterms:created>
  <dc:creator>xbany</dc:creator>
  <cp:lastModifiedBy>瓜子™</cp:lastModifiedBy>
  <cp:lastPrinted>2022-06-06T08:07:46Z</cp:lastPrinted>
  <dcterms:modified xsi:type="dcterms:W3CDTF">2022-06-06T08:17:33Z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329C5365C4B248679BC22DBBB82B3749</vt:lpwstr>
  </property>
</Properties>
</file>