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66" w:rsidRDefault="00D14F0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191166" w:rsidRDefault="00D14F0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河南师范大学共青团工作项目大赛方案</w:t>
      </w:r>
    </w:p>
    <w:p w:rsidR="00191166" w:rsidRDefault="0019116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91166" w:rsidRDefault="00D14F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一、参赛内容与形式</w:t>
      </w:r>
    </w:p>
    <w:p w:rsidR="00191166" w:rsidRDefault="00D14F0C">
      <w:pPr>
        <w:widowControl/>
        <w:shd w:val="clear" w:color="auto" w:fill="FFFFFF"/>
        <w:spacing w:line="600" w:lineRule="exact"/>
        <w:ind w:firstLine="60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工作项目分为六大类：思想引领、组织建设、创新创业、校园文化、社会实践、其他特色活动。</w:t>
      </w:r>
    </w:p>
    <w:p w:rsidR="00191166" w:rsidRDefault="00D14F0C">
      <w:pPr>
        <w:widowControl/>
        <w:shd w:val="clear" w:color="auto" w:fill="FFFFFF"/>
        <w:spacing w:line="600" w:lineRule="exact"/>
        <w:ind w:firstLine="60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工作项目要重在实效，可以充分带动和挖掘基层活力，通过项目策划书、PPT演示、案例分析、视频等丰富多彩的表现形式进行展示，内容充实，贴近青年，形式多样，达到团员能欢迎、真正受教育的效果。</w:t>
      </w:r>
    </w:p>
    <w:p w:rsidR="00191166" w:rsidRDefault="00D14F0C">
      <w:pPr>
        <w:widowControl/>
        <w:shd w:val="clear" w:color="auto" w:fill="FFFFFF"/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各学院（部）团委至少上报一个工作项目。根据工作安排，各学院（部）团委书记要进行8分钟PPT现场展示，评委进行2分钟提问。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校团委将进行综合评审，择优推荐参加省级比赛。</w:t>
      </w:r>
    </w:p>
    <w:p w:rsidR="00191166" w:rsidRDefault="00D14F0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二、具体要求</w:t>
      </w:r>
    </w:p>
    <w:p w:rsidR="00191166" w:rsidRDefault="00D14F0C">
      <w:pPr>
        <w:widowControl/>
        <w:shd w:val="clear" w:color="auto" w:fill="FFFFFF"/>
        <w:spacing w:line="600" w:lineRule="exact"/>
        <w:ind w:firstLine="60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各学院（部）团委请于11月10日18:00前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将项目策划书（策划书内容要包含活动目的及意义、主题、内容、已达到的效果或预期效果、可行性分析、开展方式等内容）、现场展示PPT、</w:t>
      </w:r>
      <w:r w:rsidR="001F30B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 w:rsidR="001F30B9">
        <w:rPr>
          <w:rFonts w:ascii="仿宋" w:eastAsia="仿宋" w:hAnsi="仿宋" w:cs="仿宋" w:hint="eastAsia"/>
          <w:color w:val="000000"/>
          <w:sz w:val="32"/>
          <w:szCs w:val="32"/>
        </w:rPr>
        <w:t>河南师范大学共青团工作项目大赛报名表</w:t>
      </w:r>
      <w:r w:rsidR="001F30B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以学院（部）为单位，纸质版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上报至校团委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组织部，电子版发至hnsdtwzzb@163.com。</w:t>
      </w:r>
    </w:p>
    <w:p w:rsidR="00191166" w:rsidRDefault="00191166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仿宋"/>
          <w:color w:val="000000"/>
          <w:sz w:val="32"/>
          <w:szCs w:val="32"/>
        </w:rPr>
      </w:pPr>
    </w:p>
    <w:p w:rsidR="00191166" w:rsidRDefault="00191166">
      <w:pPr>
        <w:widowControl/>
        <w:shd w:val="clear" w:color="auto" w:fill="FFFFFF"/>
        <w:spacing w:line="560" w:lineRule="exact"/>
        <w:ind w:firstLine="600"/>
        <w:rPr>
          <w:rFonts w:ascii="仿宋" w:eastAsia="仿宋" w:hAnsi="仿宋" w:cs="仿宋"/>
          <w:color w:val="000000"/>
          <w:sz w:val="32"/>
          <w:szCs w:val="32"/>
        </w:rPr>
      </w:pPr>
    </w:p>
    <w:p w:rsidR="00191166" w:rsidRDefault="00191166">
      <w:pPr>
        <w:rPr>
          <w:rFonts w:ascii="仿宋_GB2312" w:eastAsia="仿宋_GB2312" w:hAnsi="仿宋_GB2312" w:cs="仿宋_GB2312"/>
          <w:sz w:val="32"/>
          <w:szCs w:val="32"/>
        </w:rPr>
      </w:pPr>
    </w:p>
    <w:p w:rsidR="00191166" w:rsidRDefault="00D14F0C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河南师范大学共青团工作项目大赛报名表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125"/>
        <w:gridCol w:w="2550"/>
        <w:gridCol w:w="1970"/>
      </w:tblGrid>
      <w:tr w:rsidR="00191166">
        <w:tc>
          <w:tcPr>
            <w:tcW w:w="1877" w:type="dxa"/>
          </w:tcPr>
          <w:p w:rsidR="00191166" w:rsidRDefault="00D14F0C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6645" w:type="dxa"/>
            <w:gridSpan w:val="3"/>
          </w:tcPr>
          <w:p w:rsidR="00191166" w:rsidRDefault="00191166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191166">
        <w:tc>
          <w:tcPr>
            <w:tcW w:w="1877" w:type="dxa"/>
          </w:tcPr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  校</w:t>
            </w:r>
          </w:p>
        </w:tc>
        <w:tc>
          <w:tcPr>
            <w:tcW w:w="2125" w:type="dxa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院系</w:t>
            </w:r>
          </w:p>
        </w:tc>
        <w:tc>
          <w:tcPr>
            <w:tcW w:w="1970" w:type="dxa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91166">
        <w:tc>
          <w:tcPr>
            <w:tcW w:w="1877" w:type="dxa"/>
          </w:tcPr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项目类别</w:t>
            </w:r>
          </w:p>
        </w:tc>
        <w:tc>
          <w:tcPr>
            <w:tcW w:w="2125" w:type="dxa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项目负责人姓名</w:t>
            </w:r>
          </w:p>
        </w:tc>
        <w:tc>
          <w:tcPr>
            <w:tcW w:w="1970" w:type="dxa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91166">
        <w:tc>
          <w:tcPr>
            <w:tcW w:w="1877" w:type="dxa"/>
          </w:tcPr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箱</w:t>
            </w:r>
          </w:p>
        </w:tc>
        <w:tc>
          <w:tcPr>
            <w:tcW w:w="2125" w:type="dxa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1970" w:type="dxa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91166">
        <w:trPr>
          <w:trHeight w:val="5863"/>
        </w:trPr>
        <w:tc>
          <w:tcPr>
            <w:tcW w:w="1877" w:type="dxa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</w:t>
            </w:r>
          </w:p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目</w:t>
            </w:r>
          </w:p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简</w:t>
            </w:r>
          </w:p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介</w:t>
            </w:r>
            <w:proofErr w:type="gramEnd"/>
          </w:p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6645" w:type="dxa"/>
            <w:gridSpan w:val="3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191166">
        <w:trPr>
          <w:trHeight w:val="2476"/>
        </w:trPr>
        <w:tc>
          <w:tcPr>
            <w:tcW w:w="1877" w:type="dxa"/>
            <w:vAlign w:val="center"/>
          </w:tcPr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院（部）团组织意见</w:t>
            </w:r>
          </w:p>
        </w:tc>
        <w:tc>
          <w:tcPr>
            <w:tcW w:w="6645" w:type="dxa"/>
            <w:gridSpan w:val="3"/>
          </w:tcPr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19116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（盖  章）</w:t>
            </w:r>
          </w:p>
          <w:p w:rsidR="00191166" w:rsidRDefault="00D14F0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年  月  日</w:t>
            </w:r>
          </w:p>
        </w:tc>
      </w:tr>
    </w:tbl>
    <w:p w:rsidR="00191166" w:rsidRDefault="0019116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91166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9C" w:rsidRDefault="0027149C">
      <w:r>
        <w:separator/>
      </w:r>
    </w:p>
  </w:endnote>
  <w:endnote w:type="continuationSeparator" w:id="0">
    <w:p w:rsidR="0027149C" w:rsidRDefault="002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9C" w:rsidRDefault="0027149C">
      <w:r>
        <w:separator/>
      </w:r>
    </w:p>
  </w:footnote>
  <w:footnote w:type="continuationSeparator" w:id="0">
    <w:p w:rsidR="0027149C" w:rsidRDefault="00271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3450E"/>
    <w:rsid w:val="00191166"/>
    <w:rsid w:val="001F30B9"/>
    <w:rsid w:val="0027149C"/>
    <w:rsid w:val="007E301C"/>
    <w:rsid w:val="00D14F0C"/>
    <w:rsid w:val="02FE4409"/>
    <w:rsid w:val="1C63450E"/>
    <w:rsid w:val="1EBC153F"/>
    <w:rsid w:val="2EE17918"/>
    <w:rsid w:val="34B140DA"/>
    <w:rsid w:val="3FB4699C"/>
    <w:rsid w:val="44124530"/>
    <w:rsid w:val="47D83AB9"/>
    <w:rsid w:val="4A020449"/>
    <w:rsid w:val="4B65381B"/>
    <w:rsid w:val="4DD704CD"/>
    <w:rsid w:val="5B0971FC"/>
    <w:rsid w:val="5BAB5F07"/>
    <w:rsid w:val="5D8544EF"/>
    <w:rsid w:val="60586FA1"/>
    <w:rsid w:val="64C27BA7"/>
    <w:rsid w:val="75D210C3"/>
    <w:rsid w:val="7B7441EF"/>
    <w:rsid w:val="7C6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大爱Kris</dc:creator>
  <cp:lastModifiedBy>ji</cp:lastModifiedBy>
  <cp:revision>3</cp:revision>
  <dcterms:created xsi:type="dcterms:W3CDTF">2019-11-02T11:52:00Z</dcterms:created>
  <dcterms:modified xsi:type="dcterms:W3CDTF">2019-11-04T03:51:00Z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